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45AE" w:rsidRDefault="00E645AE" w:rsidP="00E645AE"/>
    <w:p w:rsidR="0073543A" w:rsidRDefault="00E645AE" w:rsidP="00E645AE">
      <w:pPr>
        <w:rPr>
          <w:sz w:val="32"/>
          <w:szCs w:val="32"/>
        </w:rPr>
      </w:pPr>
      <w:r w:rsidRPr="003C6D87">
        <w:rPr>
          <w:sz w:val="32"/>
          <w:szCs w:val="32"/>
        </w:rPr>
        <w:t xml:space="preserve">La Excma. Diputación Provincial de Alicante, ha concedido subvención al Ayuntamiento de </w:t>
      </w:r>
      <w:proofErr w:type="spellStart"/>
      <w:r w:rsidRPr="003C6D87">
        <w:rPr>
          <w:sz w:val="32"/>
          <w:szCs w:val="32"/>
        </w:rPr>
        <w:t>Daya</w:t>
      </w:r>
      <w:proofErr w:type="spellEnd"/>
      <w:r w:rsidRPr="003C6D87">
        <w:rPr>
          <w:sz w:val="32"/>
          <w:szCs w:val="32"/>
        </w:rPr>
        <w:t xml:space="preserve"> Nueva, destinada</w:t>
      </w:r>
      <w:r w:rsidR="0073543A">
        <w:rPr>
          <w:sz w:val="32"/>
          <w:szCs w:val="32"/>
        </w:rPr>
        <w:t xml:space="preserve"> a Minimizar el Impacto Económico que la COVID-19 está suponiendo sobre PYMES, MICROPYMES, Pequeños Empresarios Autónomos y Profesionales del Municipio. </w:t>
      </w:r>
    </w:p>
    <w:p w:rsidR="00E645AE" w:rsidRDefault="0073543A" w:rsidP="00E645AE">
      <w:r>
        <w:rPr>
          <w:sz w:val="32"/>
          <w:szCs w:val="32"/>
        </w:rPr>
        <w:t>Con la cuantía de trece mil trescientos cincuenta y ocho euros, 13.358,00 €.</w:t>
      </w:r>
    </w:p>
    <w:p w:rsidR="00E645AE" w:rsidRDefault="00E645AE" w:rsidP="00E645AE">
      <w:r>
        <w:rPr>
          <w:noProof/>
          <w:lang w:eastAsia="es-E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-92358</wp:posOffset>
            </wp:positionH>
            <wp:positionV relativeFrom="paragraph">
              <wp:posOffset>57644</wp:posOffset>
            </wp:positionV>
            <wp:extent cx="6483350" cy="4854222"/>
            <wp:effectExtent l="19050" t="0" r="0" b="0"/>
            <wp:wrapNone/>
            <wp:docPr id="1" name="0 Imagen" descr="SUBVENCIO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UBVENCION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483350" cy="485422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645AE" w:rsidRDefault="00E645AE" w:rsidP="00E645AE"/>
    <w:p w:rsidR="00E645AE" w:rsidRDefault="00E645AE" w:rsidP="00E645AE"/>
    <w:p w:rsidR="00E645AE" w:rsidRDefault="00E645AE" w:rsidP="00E645AE"/>
    <w:p w:rsidR="00E645AE" w:rsidRDefault="00E645AE" w:rsidP="00E645AE"/>
    <w:p w:rsidR="00E645AE" w:rsidRDefault="00E645AE" w:rsidP="00E645AE"/>
    <w:p w:rsidR="00E645AE" w:rsidRDefault="00E645AE" w:rsidP="00E645AE"/>
    <w:p w:rsidR="00E645AE" w:rsidRDefault="00E645AE" w:rsidP="00E645AE"/>
    <w:sectPr w:rsidR="00E645AE" w:rsidSect="008F5406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8A59E8"/>
    <w:rsid w:val="000271E5"/>
    <w:rsid w:val="000759F8"/>
    <w:rsid w:val="000D4C1E"/>
    <w:rsid w:val="001754F9"/>
    <w:rsid w:val="002157C9"/>
    <w:rsid w:val="00313960"/>
    <w:rsid w:val="003C7E66"/>
    <w:rsid w:val="003E2230"/>
    <w:rsid w:val="003E29EB"/>
    <w:rsid w:val="0042482C"/>
    <w:rsid w:val="00435178"/>
    <w:rsid w:val="004C6F64"/>
    <w:rsid w:val="00542457"/>
    <w:rsid w:val="005C67CC"/>
    <w:rsid w:val="0073543A"/>
    <w:rsid w:val="008A59E8"/>
    <w:rsid w:val="008F5406"/>
    <w:rsid w:val="00950464"/>
    <w:rsid w:val="0096041E"/>
    <w:rsid w:val="00AC166A"/>
    <w:rsid w:val="00AE60FF"/>
    <w:rsid w:val="00B41089"/>
    <w:rsid w:val="00BE7E2A"/>
    <w:rsid w:val="00C61C6F"/>
    <w:rsid w:val="00CD7438"/>
    <w:rsid w:val="00D70C1A"/>
    <w:rsid w:val="00D74AA6"/>
    <w:rsid w:val="00DC7DB4"/>
    <w:rsid w:val="00DF46CB"/>
    <w:rsid w:val="00E645AE"/>
    <w:rsid w:val="00E7310D"/>
    <w:rsid w:val="00E85325"/>
    <w:rsid w:val="00EA3F1A"/>
    <w:rsid w:val="00F57C74"/>
    <w:rsid w:val="00FB07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Bookman Old Style" w:eastAsiaTheme="minorHAnsi" w:hAnsi="Bookman Old Style" w:cstheme="minorBidi"/>
        <w:sz w:val="24"/>
        <w:szCs w:val="24"/>
        <w:lang w:val="es-ES" w:eastAsia="en-US" w:bidi="ar-SA"/>
      </w:rPr>
    </w:rPrDefault>
    <w:pPrDefault>
      <w:pPr>
        <w:spacing w:after="200"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45A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53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cp:lastPrinted>2020-11-17T11:15:00Z</cp:lastPrinted>
  <dcterms:created xsi:type="dcterms:W3CDTF">2020-11-17T11:13:00Z</dcterms:created>
  <dcterms:modified xsi:type="dcterms:W3CDTF">2020-11-17T11:15:00Z</dcterms:modified>
</cp:coreProperties>
</file>